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48A9" w14:textId="77777777" w:rsidR="00BA64CA" w:rsidRDefault="00BA64CA">
      <w:pPr>
        <w:spacing w:before="100" w:after="100"/>
        <w:jc w:val="both"/>
      </w:pPr>
    </w:p>
    <w:p w14:paraId="335D8171" w14:textId="77777777" w:rsidR="00BA64CA" w:rsidRDefault="00000000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Odstoupení od smlouvy</w:t>
      </w:r>
    </w:p>
    <w:p w14:paraId="253BA43E" w14:textId="14674852" w:rsidR="00BA64CA" w:rsidRDefault="00000000">
      <w:r>
        <w:rPr>
          <w:b/>
          <w:bCs/>
          <w:lang w:val="cs-CZ"/>
        </w:rPr>
        <w:t>Adresát:</w:t>
      </w:r>
      <w:r>
        <w:br/>
      </w:r>
      <w:r>
        <w:rPr>
          <w:lang w:val="cs-CZ"/>
        </w:rPr>
        <w:t xml:space="preserve">CIRIE </w:t>
      </w:r>
      <w:proofErr w:type="spellStart"/>
      <w:r>
        <w:rPr>
          <w:lang w:val="cs-CZ"/>
        </w:rPr>
        <w:t>product</w:t>
      </w:r>
      <w:proofErr w:type="spellEnd"/>
      <w:r>
        <w:rPr>
          <w:lang w:val="cs-CZ"/>
        </w:rPr>
        <w:t xml:space="preserve"> s.r.o., </w:t>
      </w:r>
      <w:r>
        <w:br/>
      </w:r>
      <w:r>
        <w:rPr>
          <w:lang w:val="cs-CZ"/>
        </w:rPr>
        <w:t xml:space="preserve">se sídlem č.p. 785, 783 16 Bělkovice-Lašťany, </w:t>
      </w:r>
      <w:r>
        <w:br/>
      </w:r>
      <w:r>
        <w:rPr>
          <w:lang w:val="cs-CZ"/>
        </w:rPr>
        <w:t>IČO 17853401</w:t>
      </w:r>
      <w:r>
        <w:br/>
      </w:r>
      <w:r>
        <w:br/>
      </w:r>
      <w:r>
        <w:rPr>
          <w:b/>
          <w:bCs/>
          <w:lang w:val="cs-CZ"/>
        </w:rPr>
        <w:t>Oznamuji/oznamujeme *), že tímto odstupuji/odstupujeme *) od smlouvy o nákupu tohoto zboží *) / o poskytnutí těchto služeb *)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 xml:space="preserve">Číslo objednávky 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 objednání *) / datum obdržení *)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Jméno a příjmení spotřebitele/spotřebitelů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Adresa spotřebitele/spotřebitelů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Podpis spotřebitele/spotřebitelů (pouze pokud je tento formulář zasílán na listině)</w:t>
      </w:r>
      <w:r>
        <w:br/>
      </w:r>
      <w:r>
        <w:br/>
      </w:r>
      <w:r>
        <w:br/>
      </w:r>
      <w:r>
        <w:br/>
      </w:r>
      <w:r>
        <w:rPr>
          <w:i/>
          <w:iCs/>
          <w:lang w:val="cs-CZ"/>
        </w:rPr>
        <w:t>(*) Nehodící se škrtněte nebo údaje doplňte.</w:t>
      </w:r>
    </w:p>
    <w:sectPr w:rsidR="00BA64C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2EFCC1"/>
    <w:multiLevelType w:val="multilevel"/>
    <w:tmpl w:val="C6902F7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0" w:hanging="7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00"/>
        </w:tabs>
        <w:ind w:left="1900" w:hanging="1000"/>
      </w:p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3400" w:hanging="110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825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CA"/>
    <w:rsid w:val="006338A0"/>
    <w:rsid w:val="00686628"/>
    <w:rsid w:val="00B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074B"/>
  <w15:docId w15:val="{A5DC9935-1027-4005-9166-1E0F8A0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ln"/>
    <w:pPr>
      <w:spacing w:before="150" w:after="15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pro sterkoland.cz</dc:title>
  <dc:subject>Formulář pro odstoupení od smlouvy pro sterkoland.cz</dc:subject>
  <dc:creator>Mgr. Martin Loučka, advokát</dc:creator>
  <cp:keywords/>
  <dc:description/>
  <cp:lastModifiedBy>jakubhoschka@seznam.cz</cp:lastModifiedBy>
  <cp:revision>2</cp:revision>
  <dcterms:created xsi:type="dcterms:W3CDTF">2023-03-06T14:44:00Z</dcterms:created>
  <dcterms:modified xsi:type="dcterms:W3CDTF">2023-03-06T14:44:00Z</dcterms:modified>
  <cp:category/>
</cp:coreProperties>
</file>